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</w:rPr>
        <w:t>家长委员会会议记录</w:t>
      </w:r>
    </w:p>
    <w:tbl>
      <w:tblPr>
        <w:tblStyle w:val="4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97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年9月9日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会议地点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"http://www.ppzuowen.com/s/fengjing/xiaoyuan/" \t "https://www.ppzuowen.com/a/yingyongwen/huiyijilu/_blank"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single"/>
              </w:rPr>
              <w:t>学校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参加人员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全体家长委员会成员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5" w:hRule="atLeast"/>
        </w:trPr>
        <w:tc>
          <w:tcPr>
            <w:tcW w:w="85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会议内容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一、张校长向新一任家长委员颁发证书。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二、商讨如何充分发挥家长委员会的作用，使家长委员会真正参与学校的管理，从而推动学校的发展，让孩子们享受到更优质的教育。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 家长发言摘要：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 1.首先，要全力支持学校和老师所布置的各项工作；其次，要不断地“全方位”地给自己“充电”——学习关于教育、营养、心理等方面的知识；还要给身边的家长做好模范引领的榜样作用。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 2.建议每一届学生保管好课本，以便给下一届学生继续使用，以便节省纸张，减少砍伐树木，达到教育学生爱护环境的目的。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 3.首先，作为家长委员会的成员，应该积极参与学校的重大决策；其次，要向孩子所在班的老师提出好的建议；再次，如果有条件的话尽量协助学校开展德育活动，为学校提供德育活动的资源。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三、张校长总结：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在讨论中，家长们都非常乐意为学校服务。家长委员会的宗旨：为学校的发 展 服务，为孩子的成长奉献！谢谢各位家长对学校工作的支持，大家的建议我们一定会认真对待。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150" w:beforeAutospacing="0" w:after="240" w:afterAutospacing="0"/>
        <w:ind w:left="0" w:right="0"/>
        <w:jc w:val="center"/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家长委员会会议记录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br w:type="textWrapping"/>
      </w:r>
    </w:p>
    <w:tbl>
      <w:tblPr>
        <w:tblStyle w:val="4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97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年11月20日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会议地点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学校会议室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参加人员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全体家长委员会成员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5" w:hRule="atLeast"/>
        </w:trPr>
        <w:tc>
          <w:tcPr>
            <w:tcW w:w="85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both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会议内容：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一、沈副校长主持：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1.宣传《新课程标准》的基本理念。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2.浅谈新课程理念下家长资源的开发。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(1)同家长保持密切的联系，增强家长和我们共同教育孩子的意识。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(2)尊重理解家长，平等沟通，一视同仁。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(3)尽力协助家长解决难题，共同教育孩子。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二、家长交流：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学生在学校，完全靠学校的帮助，靠老师的指导，靠班主任的呵护，学生在学校有什么缺点和毛病，老师要严格管理，及时和家长取得联系，家长会大力支持学校的工作；学生在家时特别好看电视，不喜欢劳动，挑食，乱花钱，对学习不太关心，作业应付。新课程下，希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instrText xml:space="preserve"> HYPERLINK "http://www.ppzuowen.com/s/xieren/laoshi/" \t "https://www.ppzuowen.com/a/yingyongwen/huiyijilu/_blank"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多布置一些实践性和探究性的作业，让学生在能力方面有所提高。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三、张校长总结：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新课程理念下要求学生全面发展，要求把时间还给学生，把健康还给学生，把能力还给学生，但并不是不要学生学习。现在大多数学生在学习方面过于冷淡。希望家长和学校齐抓共管，共同管理学生。“一切为了孩子，为了孩子的一切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20" w:firstLineChars="200"/>
              <w:jc w:val="both"/>
              <w:textAlignment w:val="auto"/>
            </w:pP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150" w:beforeAutospacing="0" w:after="240" w:afterAutospacing="0"/>
        <w:ind w:left="0" w:right="0"/>
        <w:jc w:val="center"/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家长委员会会议记录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br w:type="textWrapping"/>
      </w:r>
    </w:p>
    <w:tbl>
      <w:tblPr>
        <w:tblStyle w:val="4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97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年12月16日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会议地点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学校会议室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参加人员</w:t>
            </w:r>
          </w:p>
        </w:tc>
        <w:tc>
          <w:tcPr>
            <w:tcW w:w="7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全体家长委员会成员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5" w:hRule="atLeast"/>
        </w:trPr>
        <w:tc>
          <w:tcPr>
            <w:tcW w:w="852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会议内容：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一、张校长主持，并致欢迎词。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二、交流、探讨如何加强家校联系、学生的安全教育和环保意识。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1.加大深度和广度。学校要利用好围墙外的橱窗，宣传各项比赛中获奖的师生。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2.家委会有责任向全校家长宣传要支持学校工作，家长在言行举 止 方面要给自己的小孩树立榜样，如要求小孩要爱护环境，自己首先要以身作则，不能随地吐啖、扔垃圾。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3.学校要切实加强对学生的安全教育。上学和放学时，校门外的秩序不好，家长的摩托车、汽车很多，容易出安全事故。学校走廊栏杆不高，而出安全事故。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3、教师队伍的建设。学校不要放松对教师职业道德的教育。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三、张校长总结：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家长把孩子送到学校，所有的事情学校全包了，这难免让家长产生这样的误解，教育孩子的事，是学校老师管的，与家长无关。其实，教育的事，不仅是学校的事，全社会的事，更是家长自己的事。根据新课程的理念，作为教育的载体——课程资源，不仅存在于书本中，更存在于人的思想、言行里。这里的“人”，当然主要是指与孩子接触最亲密的家长与老师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家长委员会会议记录</w:t>
      </w:r>
    </w:p>
    <w:tbl>
      <w:tblPr>
        <w:tblStyle w:val="4"/>
        <w:tblW w:w="0" w:type="auto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年2月25日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会议地点</w:t>
            </w: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学校会议室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参加人员</w:t>
            </w: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全体家长委员会成员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0" w:hRule="atLeast"/>
        </w:trPr>
        <w:tc>
          <w:tcPr>
            <w:tcW w:w="8520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会议内容：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刘俊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主任主持，致欢迎词，并汇报上学期学校工作情况及取得的成绩。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二、委员们在肯定我校教育教学工作所取得的成绩的同时，还诚恳地向学校提出如下意见与建议：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1.学校进一步加强小学生日常行为规范地养成教育，对学生的违纪行为，如上课不遵守纪律，不尊重老师等，在耐心教育的基础上，要严肃处理，促其改正错误。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2.要培养学生节俭美德，提倡艰苦奋斗精神。有的学生家庭经济条件好，有个别则很困难，现在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同学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之间在生活条件上攀比现象十分严重，让家庭困难的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同学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有思想压力。家长说，同学之间应该比谁的思想表现好，谁的学习成绩好，谁的进取心强，要从小养成艰苦朴素的生活作风。家长们希望学校对学生加强这方面的教育。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3.加强环保教育，增强学生的环保意识，多开展节约资源、废品回收等活动。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4.新课改要求以学生为主体，课堂上老师讲得少，师生互动多，一小部分基础差的同学感到吃力，希望学校教务处给予指导。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校长总结发言：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家长们提的意见很有价值，我们一定会认真对待。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240" w:afterAutospacing="0"/>
        <w:ind w:left="0" w:right="0"/>
        <w:jc w:val="center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家长委员会会议记录</w:t>
      </w:r>
    </w:p>
    <w:tbl>
      <w:tblPr>
        <w:tblStyle w:val="4"/>
        <w:tblW w:w="0" w:type="auto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年4月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会议地点</w:t>
            </w: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学校会议室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参加人员</w:t>
            </w:r>
          </w:p>
        </w:tc>
        <w:tc>
          <w:tcPr>
            <w:tcW w:w="7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全体家长委员会成员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5" w:hRule="atLeast"/>
        </w:trPr>
        <w:tc>
          <w:tcPr>
            <w:tcW w:w="8520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会议内容：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校长致辞，并简要说明本学期学校工作设想。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1.提高教学教育质量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2.校本教研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3.课程设置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4.活动的开展：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（1）开放日活动。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雷锋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活动月系列活动：植树、回收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废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纸、探望老人等。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（3）“经典诗文诵读”。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（4）学生经典诵读活动要参加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里的比赛，抽调了四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五年级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的孩子每天进行集训，希望家委会和家长做好解释说明工作。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二、需探讨的问题：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1.如何办好学生的中餐。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2.如何加强学校与家长的联系。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3.学校的发展。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三、家委会提出的建议：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1.办校级家委会、班级家委会培训班。要让家长知道要做些什么。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2.学校活动的开展，要建立必要的制度。95%的活动要放在班里。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3.学校要多与家委会联系。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校长总结。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3B53"/>
    <w:rsid w:val="3A0859CB"/>
    <w:rsid w:val="3E055E70"/>
    <w:rsid w:val="7AE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2021-04-20T06:56:00Z</dcterms:created>
  <dc:creator>admin</dc:creator>
  <cp:lastModifiedBy>admin</cp:lastModifiedBy>
  <dcterms:modified xsi:type="dcterms:W3CDTF">2021-04-20T07:56:28Z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